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2844"/>
        <w:gridCol w:w="2049"/>
        <w:gridCol w:w="1858"/>
        <w:gridCol w:w="1542"/>
        <w:gridCol w:w="1598"/>
        <w:gridCol w:w="1226"/>
        <w:gridCol w:w="1179"/>
        <w:gridCol w:w="1636"/>
      </w:tblGrid>
      <w:tr w:rsidR="00FC2E56" w:rsidRPr="007E6C6A" w:rsidTr="00FC2E56">
        <w:trPr>
          <w:trHeight w:val="1035"/>
          <w:jc w:val="center"/>
        </w:trPr>
        <w:tc>
          <w:tcPr>
            <w:tcW w:w="230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91" w:type="pct"/>
            <w:vMerge w:val="restart"/>
            <w:vAlign w:val="center"/>
            <w:hideMark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900" w:type="pct"/>
            <w:gridSpan w:val="3"/>
            <w:vAlign w:val="center"/>
            <w:hideMark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449" w:type="pct"/>
            <w:vMerge w:val="restart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Обоснование дополнительных характеристик</w:t>
            </w:r>
          </w:p>
        </w:tc>
        <w:tc>
          <w:tcPr>
            <w:tcW w:w="449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405" w:type="pct"/>
            <w:vMerge w:val="restart"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C2E56" w:rsidRPr="007E6C6A" w:rsidTr="00FC2E56">
        <w:trPr>
          <w:trHeight w:val="1035"/>
          <w:jc w:val="center"/>
        </w:trPr>
        <w:tc>
          <w:tcPr>
            <w:tcW w:w="230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1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8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652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530" w:type="pct"/>
            <w:vAlign w:val="center"/>
          </w:tcPr>
          <w:p w:rsidR="00FC2E56" w:rsidRPr="00ED39CB" w:rsidRDefault="00FC2E56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49" w:type="pct"/>
            <w:vMerge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49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5" w:type="pct"/>
            <w:vMerge/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C2E56" w:rsidRPr="007E6C6A" w:rsidTr="00FC2E56">
        <w:trPr>
          <w:trHeight w:val="1222"/>
          <w:jc w:val="center"/>
        </w:trPr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10096D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96D">
              <w:rPr>
                <w:rFonts w:ascii="Times New Roman" w:hAnsi="Times New Roman"/>
                <w:sz w:val="24"/>
                <w:szCs w:val="24"/>
              </w:rPr>
              <w:t>Повидло</w:t>
            </w: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FC2E56" w:rsidRDefault="007A2EEB" w:rsidP="0010096D">
            <w:pPr>
              <w:rPr>
                <w:rFonts w:ascii="Times New Roman" w:hAnsi="Times New Roman"/>
                <w:color w:val="2D2D2D"/>
                <w:spacing w:val="2"/>
              </w:rPr>
            </w:pPr>
            <w:r>
              <w:rPr>
                <w:rFonts w:ascii="Times New Roman" w:hAnsi="Times New Roman"/>
                <w:color w:val="2D2D2D"/>
                <w:spacing w:val="2"/>
              </w:rPr>
              <w:t>*</w:t>
            </w:r>
            <w:bookmarkStart w:id="0" w:name="_GoBack"/>
            <w:bookmarkEnd w:id="0"/>
            <w:r w:rsidR="00FC2E56">
              <w:rPr>
                <w:rFonts w:ascii="Times New Roman" w:hAnsi="Times New Roman"/>
                <w:color w:val="2D2D2D"/>
                <w:spacing w:val="2"/>
              </w:rPr>
              <w:t xml:space="preserve">Соответствие ГОСТ </w:t>
            </w:r>
            <w:r>
              <w:rPr>
                <w:rFonts w:ascii="Times New Roman" w:hAnsi="Times New Roman"/>
                <w:color w:val="2D2D2D"/>
                <w:spacing w:val="2"/>
              </w:rPr>
              <w:t>32099-2013</w:t>
            </w:r>
          </w:p>
          <w:p w:rsidR="00FC2E56" w:rsidRPr="0010096D" w:rsidRDefault="00FC2E56" w:rsidP="0010096D">
            <w:pPr>
              <w:rPr>
                <w:rFonts w:ascii="Times New Roman" w:hAnsi="Times New Roman"/>
                <w:b/>
                <w:color w:val="000000" w:themeColor="text1"/>
                <w:spacing w:val="2"/>
              </w:rPr>
            </w:pPr>
            <w:r w:rsidRPr="00A41B41">
              <w:rPr>
                <w:rFonts w:ascii="Times New Roman" w:hAnsi="Times New Roman"/>
                <w:color w:val="2D2D2D"/>
                <w:spacing w:val="2"/>
              </w:rPr>
              <w:t xml:space="preserve"> </w:t>
            </w:r>
            <w:r w:rsidRPr="00A41B41">
              <w:rPr>
                <w:rFonts w:ascii="Times New Roman" w:hAnsi="Times New Roman"/>
                <w:color w:val="000000" w:themeColor="text1"/>
              </w:rPr>
              <w:t>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FC2E56" w:rsidRPr="00ED39CB" w:rsidRDefault="00FC2E56" w:rsidP="00626739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1B41">
              <w:rPr>
                <w:rFonts w:ascii="Times New Roman" w:hAnsi="Times New Roman"/>
              </w:rPr>
              <w:t>Повидло</w:t>
            </w:r>
            <w:r>
              <w:rPr>
                <w:rFonts w:ascii="Times New Roman" w:hAnsi="Times New Roman"/>
              </w:rPr>
              <w:t xml:space="preserve"> фруктовое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E56" w:rsidRDefault="00FC2E56" w:rsidP="0026236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FC2E56" w:rsidRPr="007E6C6A" w:rsidTr="00FC2E56">
        <w:trPr>
          <w:trHeight w:val="2260"/>
          <w:jc w:val="center"/>
        </w:trPr>
        <w:tc>
          <w:tcPr>
            <w:tcW w:w="2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534545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фасовка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534545" w:rsidRDefault="00FC2E56" w:rsidP="00D053D5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не более</w:t>
            </w:r>
            <w:r w:rsidRPr="00A41B41"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</w:tcPr>
          <w:p w:rsidR="00FC2E56" w:rsidRPr="00ED39CB" w:rsidRDefault="003F63F9" w:rsidP="0026236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E56" w:rsidRPr="00ED39CB" w:rsidRDefault="00FC2E56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0096D" w:rsidRPr="009F5278" w:rsidRDefault="0010096D" w:rsidP="0010096D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626739" w:rsidRDefault="00626739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26739" w:rsidSect="006267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0096D"/>
    <w:rsid w:val="00106464"/>
    <w:rsid w:val="001B2794"/>
    <w:rsid w:val="001D2FEA"/>
    <w:rsid w:val="003F63F9"/>
    <w:rsid w:val="004855C3"/>
    <w:rsid w:val="004D585E"/>
    <w:rsid w:val="005678F2"/>
    <w:rsid w:val="005C2BA6"/>
    <w:rsid w:val="005E6E4E"/>
    <w:rsid w:val="00626739"/>
    <w:rsid w:val="00682B95"/>
    <w:rsid w:val="006D0E4B"/>
    <w:rsid w:val="00767CA5"/>
    <w:rsid w:val="007A2EEB"/>
    <w:rsid w:val="007D679F"/>
    <w:rsid w:val="00A2232B"/>
    <w:rsid w:val="00B909FE"/>
    <w:rsid w:val="00D053D5"/>
    <w:rsid w:val="00F23F69"/>
    <w:rsid w:val="00FC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55C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5C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26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673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26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21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8657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7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1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1149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790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8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12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54089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2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4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6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1729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3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5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75794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17</cp:revision>
  <cp:lastPrinted>2021-05-11T07:53:00Z</cp:lastPrinted>
  <dcterms:created xsi:type="dcterms:W3CDTF">2019-01-18T07:54:00Z</dcterms:created>
  <dcterms:modified xsi:type="dcterms:W3CDTF">2021-10-06T14:00:00Z</dcterms:modified>
</cp:coreProperties>
</file>